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33396D" w:rsidRDefault="0033396D" w:rsidP="0033396D"/>
    <w:p w:rsidR="0033396D" w:rsidRDefault="0033396D" w:rsidP="0033396D"/>
    <w:p w:rsidR="0033396D" w:rsidRDefault="0033396D" w:rsidP="0033396D"/>
    <w:p w:rsidR="0033396D" w:rsidRDefault="0033396D" w:rsidP="0033396D"/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52B51B" wp14:editId="12FA8DC6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423" name="Dikdörtgen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1477FA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23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" fillcolor="#4f81bd" strokecolor="#385d8a" strokeweight="2pt">
                <v:textbox>
                  <w:txbxContent>
                    <w:p w:rsidR="0033396D" w:rsidRPr="001477FA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DAAEA" wp14:editId="5A329F82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424" name="Dikdörtgen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495876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2547 sayılı Kanunun 39. maddesi uyarınca (Yurtdışı- Uzun Süreli) görevlendirme işlemi</w:t>
                            </w:r>
                          </w:p>
                          <w:p w:rsidR="0033396D" w:rsidRPr="001477FA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24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" fillcolor="#4f81bd" strokecolor="#385d8a" strokeweight="2pt">
                <v:textbox>
                  <w:txbxContent>
                    <w:p w:rsidR="0033396D" w:rsidRPr="00495876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2547 sayılı Kanunun 39. maddesi uyarınca (Yurtdışı- Uzun Süreli) görevlendirme işlemi</w:t>
                      </w:r>
                    </w:p>
                    <w:p w:rsidR="0033396D" w:rsidRPr="001477FA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1E2986" wp14:editId="172BD7B8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425" name="Dikdörtgen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495876" w:rsidRDefault="00F12DAF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="0033396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Gün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25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" fillcolor="#4f81bd" strokecolor="#385d8a" strokeweight="2pt">
                <v:textbox>
                  <w:txbxContent>
                    <w:p w:rsidR="0033396D" w:rsidRPr="00495876" w:rsidRDefault="00F12DAF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="0033396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Gün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F5FC0" wp14:editId="6B08FB2D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426" name="Dikdörtgen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495876" w:rsidRDefault="0033396D" w:rsidP="0033396D">
                            <w:pPr>
                              <w:pStyle w:val="Balk1"/>
                            </w:pPr>
                            <w:bookmarkStart w:id="0" w:name="_Toc41313387"/>
                            <w:bookmarkStart w:id="1" w:name="_Toc41634470"/>
                            <w:bookmarkStart w:id="2" w:name="_Toc41643607"/>
                            <w:bookmarkStart w:id="3" w:name="_Toc52369735"/>
                            <w:r>
                              <w:t>2547 sayılı Kanunun 39. maddesi uyarınca (Yurtdışı- Uzun Süreli) görevlendirme işlemi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26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" fillcolor="#4f81bd" strokecolor="#385d8a" strokeweight="2pt">
                <v:textbox>
                  <w:txbxContent>
                    <w:p w:rsidR="0033396D" w:rsidRPr="00495876" w:rsidRDefault="0033396D" w:rsidP="0033396D">
                      <w:pPr>
                        <w:pStyle w:val="Balk1"/>
                      </w:pPr>
                      <w:bookmarkStart w:id="4" w:name="_Toc41313387"/>
                      <w:bookmarkStart w:id="5" w:name="_Toc41634470"/>
                      <w:bookmarkStart w:id="6" w:name="_Toc41643607"/>
                      <w:bookmarkStart w:id="7" w:name="_Toc52369735"/>
                      <w:r>
                        <w:t>2547 sayılı Kanunun 39. maddesi uyarınca (Yurtdışı- Uzun Süreli) görevlendirme işlemi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rect>
            </w:pict>
          </mc:Fallback>
        </mc:AlternateContent>
      </w: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98D08D" wp14:editId="4B859DF1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427" name="Yuvarlatılmış Dikdörtgen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495876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427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" fillcolor="window" strokecolor="#f79646" strokeweight="2pt">
                <v:textbox>
                  <w:txbxContent>
                    <w:p w:rsidR="0033396D" w:rsidRPr="00495876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0915E5" wp14:editId="5799C8E2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428" name="Yuvarlatılmış Dikdörtgen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495876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428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" fillcolor="#4f81bd" strokecolor="#385d8a" strokeweight="2pt">
                <v:textbox>
                  <w:txbxContent>
                    <w:p w:rsidR="0033396D" w:rsidRPr="00495876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BC6603" wp14:editId="73A247BF">
                <wp:simplePos x="0" y="0"/>
                <wp:positionH relativeFrom="column">
                  <wp:posOffset>2773680</wp:posOffset>
                </wp:positionH>
                <wp:positionV relativeFrom="paragraph">
                  <wp:posOffset>71120</wp:posOffset>
                </wp:positionV>
                <wp:extent cx="1466850" cy="276225"/>
                <wp:effectExtent l="0" t="0" r="19050" b="28575"/>
                <wp:wrapNone/>
                <wp:docPr id="429" name="Yuvarlatılmış Dikdörtgen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495876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429" o:spid="_x0000_s1032" style="position:absolute;margin-left:218.4pt;margin-top:5.6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" fillcolor="#4f81bd" strokecolor="#385d8a" strokeweight="2pt">
                <v:textbox>
                  <w:txbxContent>
                    <w:p w:rsidR="0033396D" w:rsidRPr="00495876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A74F3E" wp14:editId="3497C3BB">
                <wp:simplePos x="0" y="0"/>
                <wp:positionH relativeFrom="column">
                  <wp:posOffset>3411855</wp:posOffset>
                </wp:positionH>
                <wp:positionV relativeFrom="paragraph">
                  <wp:posOffset>4445</wp:posOffset>
                </wp:positionV>
                <wp:extent cx="85725" cy="104775"/>
                <wp:effectExtent l="19050" t="0" r="47625" b="47625"/>
                <wp:wrapNone/>
                <wp:docPr id="430" name="Aşağı Ok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30" o:spid="_x0000_s1026" type="#_x0000_t67" style="position:absolute;margin-left:268.65pt;margin-top:.35pt;width:6.75pt;height: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" adj="12764" fillcolor="#4f81bd" strokecolor="#385d8a" strokeweight="2pt"/>
            </w:pict>
          </mc:Fallback>
        </mc:AlternateContent>
      </w:r>
    </w:p>
    <w:p w:rsidR="0033396D" w:rsidRPr="001477FA" w:rsidRDefault="0033396D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3CBE57" wp14:editId="5E5EEE8A">
                <wp:simplePos x="0" y="0"/>
                <wp:positionH relativeFrom="column">
                  <wp:posOffset>2092961</wp:posOffset>
                </wp:positionH>
                <wp:positionV relativeFrom="paragraph">
                  <wp:posOffset>45085</wp:posOffset>
                </wp:positionV>
                <wp:extent cx="2933700" cy="1800225"/>
                <wp:effectExtent l="0" t="0" r="19050" b="28575"/>
                <wp:wrapNone/>
                <wp:docPr id="431" name="Yuvarlatılmış Dikdörtgen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800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C705B5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2547 Sayılı Kanun’un 39. </w:t>
                            </w:r>
                            <w:proofErr w:type="gramStart"/>
                            <w:r w:rsidRP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Maddesi </w:t>
                            </w:r>
                            <w:r w:rsid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ve</w:t>
                            </w:r>
                            <w:proofErr w:type="gramEnd"/>
                            <w:r w:rsid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Yurtiçinde ve Yurtdışında Görevlendirmelerde Uyulacak Esaslara İlişkin Yönetmelik Hükümleri Uyarınca </w:t>
                            </w:r>
                            <w:r w:rsidRP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Uzun Süreli (3 Ay ve Fazlası) Yurtdışı Görevlendirilme</w:t>
                            </w:r>
                            <w:r w:rsidR="00C705B5" w:rsidRP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İlgili B</w:t>
                            </w:r>
                            <w:r w:rsidR="00C705B5" w:rsidRP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irimden Yönetim Ku</w:t>
                            </w:r>
                            <w:r w:rsid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rulu Kararı</w:t>
                            </w:r>
                            <w:r w:rsidR="00D638A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638A4" w:rsidRPr="00D638A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Akademik Personelin İlgili Birim Amirinin Onayladığı Müteselsil Kefalet Senedinin</w:t>
                            </w:r>
                            <w:r w:rsid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ve Rektörün Onayına İlişkin Görevlendirme Formunun</w:t>
                            </w:r>
                            <w:r w:rsidRP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31" o:spid="_x0000_s1033" style="position:absolute;margin-left:164.8pt;margin-top:3.55pt;width:231pt;height:14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" fillcolor="window" strokecolor="#f79646" strokeweight="2pt">
                <v:textbox>
                  <w:txbxContent>
                    <w:p w:rsidR="0033396D" w:rsidRPr="00C705B5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2547 Sayılı Kanun’un 39. </w:t>
                      </w:r>
                      <w:proofErr w:type="gramStart"/>
                      <w:r w:rsidRP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Maddesi </w:t>
                      </w:r>
                      <w:r w:rsid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ve</w:t>
                      </w:r>
                      <w:proofErr w:type="gramEnd"/>
                      <w:r w:rsid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Yurtiçinde ve Yurtdışında Görevlendirmelerde Uyulacak Esaslara İlişkin Yönetmelik Hükümleri Uyarınca </w:t>
                      </w:r>
                      <w:r w:rsidRP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Uzun Süreli (3 Ay ve Fazlası) Yurtdışı Görevlendirilme</w:t>
                      </w:r>
                      <w:r w:rsidR="00C705B5" w:rsidRP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İlgili B</w:t>
                      </w:r>
                      <w:r w:rsidR="00C705B5" w:rsidRP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irimden Yönetim Ku</w:t>
                      </w:r>
                      <w:r w:rsid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rulu Kararı</w:t>
                      </w:r>
                      <w:r w:rsidR="00D638A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="00D638A4" w:rsidRPr="00D638A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Akademik Personelin İlgili Birim Amirinin Onayladığı Müteselsil Kefalet Senedinin</w:t>
                      </w:r>
                      <w:r w:rsid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ve Rektörün Onayına İlişkin Görevlendirme Formunun</w:t>
                      </w:r>
                      <w:r w:rsidRP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Gelmesi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C705B5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625F17" wp14:editId="7DE6EA2A">
                <wp:simplePos x="0" y="0"/>
                <wp:positionH relativeFrom="column">
                  <wp:posOffset>11430</wp:posOffset>
                </wp:positionH>
                <wp:positionV relativeFrom="paragraph">
                  <wp:posOffset>74295</wp:posOffset>
                </wp:positionV>
                <wp:extent cx="1695450" cy="457200"/>
                <wp:effectExtent l="0" t="0" r="19050" b="19050"/>
                <wp:wrapNone/>
                <wp:docPr id="432" name="Yuvarlatılmış Dikdörtgen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495876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Fakülte ve Yüksekokul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32" o:spid="_x0000_s1034" style="position:absolute;margin-left:.9pt;margin-top:5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" fillcolor="#4f81bd" strokecolor="#385d8a" strokeweight="2pt">
                <v:textbox>
                  <w:txbxContent>
                    <w:p w:rsidR="0033396D" w:rsidRPr="00495876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Fakülte ve Yüksekokul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C705B5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B76D27" wp14:editId="2EE31D9A">
                <wp:simplePos x="0" y="0"/>
                <wp:positionH relativeFrom="column">
                  <wp:posOffset>3473450</wp:posOffset>
                </wp:positionH>
                <wp:positionV relativeFrom="paragraph">
                  <wp:posOffset>13970</wp:posOffset>
                </wp:positionV>
                <wp:extent cx="85725" cy="180975"/>
                <wp:effectExtent l="19050" t="0" r="47625" b="47625"/>
                <wp:wrapNone/>
                <wp:docPr id="433" name="Aşağı Ok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33" o:spid="_x0000_s1026" type="#_x0000_t67" style="position:absolute;margin-left:273.5pt;margin-top:1.1pt;width:6.7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" adj="16484" fillcolor="#4f81bd" strokecolor="#385d8a" strokeweight="2pt"/>
            </w:pict>
          </mc:Fallback>
        </mc:AlternateContent>
      </w: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F12DAF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24115A" wp14:editId="54BA9F1B">
                <wp:simplePos x="0" y="0"/>
                <wp:positionH relativeFrom="column">
                  <wp:posOffset>2397760</wp:posOffset>
                </wp:positionH>
                <wp:positionV relativeFrom="paragraph">
                  <wp:posOffset>22861</wp:posOffset>
                </wp:positionV>
                <wp:extent cx="2371725" cy="1619250"/>
                <wp:effectExtent l="0" t="0" r="28575" b="19050"/>
                <wp:wrapNone/>
                <wp:docPr id="434" name="Yuvarlatılmış Dikdörtgen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619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0D5EC4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B62D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Uzun Süreli (3 Ay ve Fazlası) Yurtdışı Görevlendirilme Talebinin Mevzuata Uygunluğunun İncelenmesi</w:t>
                            </w:r>
                            <w:r w:rsidR="00C705B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ve Görevlendirilmesi Talep Edilen Akademik Personelin İlgili Birim Amirinin Onayladığı Müteselsil Kefalet Senedinin bulunup bulunmadığının İncelenmesi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34" o:spid="_x0000_s1035" style="position:absolute;margin-left:188.8pt;margin-top:1.8pt;width:186.75pt;height:12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" fillcolor="window" strokecolor="#f79646" strokeweight="2pt">
                <v:textbox>
                  <w:txbxContent>
                    <w:p w:rsidR="0033396D" w:rsidRPr="000D5EC4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B62D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Uzun Süreli (3 Ay ve Fazlası) Yurtdışı Görevlendirilme Talebinin Mevzuata Uygunluğunun İncelenmesi</w:t>
                      </w:r>
                      <w:r w:rsidR="00C705B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ve Görevlendirilmesi Talep Edilen Akademik Personelin İlgili Birim Amirinin Onayladığı Müteselsil Kefalet Senedinin bulunup bulunmadığının İncelenmesi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C7A49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C45946" wp14:editId="6CA18D05">
                <wp:simplePos x="0" y="0"/>
                <wp:positionH relativeFrom="column">
                  <wp:posOffset>97155</wp:posOffset>
                </wp:positionH>
                <wp:positionV relativeFrom="paragraph">
                  <wp:posOffset>99695</wp:posOffset>
                </wp:positionV>
                <wp:extent cx="1695450" cy="457200"/>
                <wp:effectExtent l="0" t="0" r="19050" b="1905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05B5" w:rsidRPr="00495876" w:rsidRDefault="00F12DAF" w:rsidP="00C705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" o:spid="_x0000_s1036" style="position:absolute;margin-left:7.65pt;margin-top:7.85pt;width:133.5pt;height:36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" fillcolor="#4f81bd" strokecolor="#385d8a" strokeweight="2pt">
                <v:textbox>
                  <w:txbxContent>
                    <w:p w:rsidR="00C705B5" w:rsidRPr="00495876" w:rsidRDefault="00F12DAF" w:rsidP="00C705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396D" w:rsidRDefault="00C705B5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BEABBF" wp14:editId="29CF96BB">
                <wp:simplePos x="0" y="0"/>
                <wp:positionH relativeFrom="column">
                  <wp:posOffset>5764530</wp:posOffset>
                </wp:positionH>
                <wp:positionV relativeFrom="paragraph">
                  <wp:posOffset>10795</wp:posOffset>
                </wp:positionV>
                <wp:extent cx="733425" cy="409575"/>
                <wp:effectExtent l="0" t="0" r="28575" b="28575"/>
                <wp:wrapNone/>
                <wp:docPr id="436" name="Yuvarlatılmış Dikdörtgen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Pr="00A128A4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436" o:spid="_x0000_s1037" style="position:absolute;margin-left:453.9pt;margin-top:.85pt;width:57.75pt;height:3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" fillcolor="window" strokecolor="#f79646" strokeweight="2pt">
                <v:textbox>
                  <w:txbxContent>
                    <w:p w:rsidR="0033396D" w:rsidRPr="00A128A4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F12DAF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F8AAEC" wp14:editId="36C1FD65">
                <wp:simplePos x="0" y="0"/>
                <wp:positionH relativeFrom="column">
                  <wp:posOffset>3502025</wp:posOffset>
                </wp:positionH>
                <wp:positionV relativeFrom="paragraph">
                  <wp:posOffset>131445</wp:posOffset>
                </wp:positionV>
                <wp:extent cx="85725" cy="180975"/>
                <wp:effectExtent l="19050" t="0" r="47625" b="47625"/>
                <wp:wrapNone/>
                <wp:docPr id="2" name="Aşağı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2" o:spid="_x0000_s1026" type="#_x0000_t67" style="position:absolute;margin-left:275.75pt;margin-top:10.35pt;width:6.75pt;height:14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" adj="16484" fillcolor="#4f81bd" strokecolor="#385d8a" strokeweight="2pt"/>
            </w:pict>
          </mc:Fallback>
        </mc:AlternateContent>
      </w: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F12DAF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34384D" wp14:editId="1B60A317">
                <wp:simplePos x="0" y="0"/>
                <wp:positionH relativeFrom="column">
                  <wp:posOffset>5483860</wp:posOffset>
                </wp:positionH>
                <wp:positionV relativeFrom="paragraph">
                  <wp:posOffset>122555</wp:posOffset>
                </wp:positionV>
                <wp:extent cx="1495425" cy="657225"/>
                <wp:effectExtent l="0" t="0" r="28575" b="28575"/>
                <wp:wrapNone/>
                <wp:docPr id="1288" name="Akış Çizelgesi: Öteki İşlem 1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572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2DAF" w:rsidRPr="00A9274C" w:rsidRDefault="00F12DAF" w:rsidP="00F12DA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Birime Talebine İşlem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288" o:spid="_x0000_s1038" type="#_x0000_t176" style="position:absolute;margin-left:431.8pt;margin-top:9.65pt;width:117.75pt;height:51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" fillcolor="window" strokecolor="#f79646" strokeweight="2pt">
                <v:textbox>
                  <w:txbxContent>
                    <w:p w:rsidR="00F12DAF" w:rsidRPr="00A9274C" w:rsidRDefault="00F12DAF" w:rsidP="00F12DA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Birime Talebine İşlem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B2613A" wp14:editId="3548DB9E">
                <wp:simplePos x="0" y="0"/>
                <wp:positionH relativeFrom="column">
                  <wp:posOffset>5135880</wp:posOffset>
                </wp:positionH>
                <wp:positionV relativeFrom="paragraph">
                  <wp:posOffset>19685</wp:posOffset>
                </wp:positionV>
                <wp:extent cx="219075" cy="209550"/>
                <wp:effectExtent l="0" t="0" r="28575" b="57150"/>
                <wp:wrapNone/>
                <wp:docPr id="1289" name="Köşeleri Yuvarlanmış Dikdörtgen Belirtme Çizgisi 1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2DAF" w:rsidRDefault="00F12DAF" w:rsidP="00F12DAF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289" o:spid="_x0000_s1039" type="#_x0000_t62" style="position:absolute;margin-left:404.4pt;margin-top:1.55pt;width:17.25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" adj="6300,24300" fillcolor="window" strokecolor="#f79646" strokeweight="2pt">
                <v:textbox>
                  <w:txbxContent>
                    <w:p w:rsidR="00F12DAF" w:rsidRDefault="00F12DAF" w:rsidP="00F12DAF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33396D" w:rsidRDefault="003C7A49" w:rsidP="0033396D">
      <w:pPr>
        <w:pStyle w:val="AralkYok"/>
        <w:rPr>
          <w:rFonts w:ascii="Arial" w:hAnsi="Arial" w:cs="Arial"/>
          <w:sz w:val="20"/>
          <w:szCs w:val="20"/>
        </w:rPr>
      </w:pPr>
      <w:r w:rsidRPr="003C7A4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8ADE56" wp14:editId="2A806D46">
                <wp:simplePos x="0" y="0"/>
                <wp:positionH relativeFrom="column">
                  <wp:posOffset>97155</wp:posOffset>
                </wp:positionH>
                <wp:positionV relativeFrom="paragraph">
                  <wp:posOffset>74295</wp:posOffset>
                </wp:positionV>
                <wp:extent cx="1695450" cy="457200"/>
                <wp:effectExtent l="0" t="0" r="19050" b="19050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7A49" w:rsidRPr="00495876" w:rsidRDefault="003C7A49" w:rsidP="003C7A4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" o:spid="_x0000_s1040" style="position:absolute;margin-left:7.65pt;margin-top:5.85pt;width:133.5pt;height:36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" fillcolor="#4f81bd" strokecolor="#385d8a" strokeweight="2pt">
                <v:textbox>
                  <w:txbxContent>
                    <w:p w:rsidR="003C7A49" w:rsidRPr="00495876" w:rsidRDefault="003C7A49" w:rsidP="003C7A4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roundrect>
            </w:pict>
          </mc:Fallback>
        </mc:AlternateContent>
      </w:r>
      <w:r w:rsidR="00F12DA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7F4762" wp14:editId="2DE2374B">
                <wp:simplePos x="0" y="0"/>
                <wp:positionH relativeFrom="column">
                  <wp:posOffset>2483485</wp:posOffset>
                </wp:positionH>
                <wp:positionV relativeFrom="paragraph">
                  <wp:posOffset>3810</wp:posOffset>
                </wp:positionV>
                <wp:extent cx="2371725" cy="523875"/>
                <wp:effectExtent l="0" t="0" r="28575" b="28575"/>
                <wp:wrapNone/>
                <wp:docPr id="1286" name="Akış Çizelgesi: Öteki İşlem 1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238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2DAF" w:rsidRPr="00A9274C" w:rsidRDefault="00F12DAF" w:rsidP="00F12DA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Personelin Talebi Mevzuat Açısından Uygun mu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86" o:spid="_x0000_s1041" type="#_x0000_t176" style="position:absolute;margin-left:195.55pt;margin-top:.3pt;width:186.75pt;height:4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" fillcolor="window" strokecolor="#f79646" strokeweight="2pt">
                <v:textbox>
                  <w:txbxContent>
                    <w:p w:rsidR="00F12DAF" w:rsidRPr="00A9274C" w:rsidRDefault="00F12DAF" w:rsidP="00F12DA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Personelin Talebi Mevzuat Açısından Uygun mu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33396D" w:rsidRDefault="00F12DAF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701708" wp14:editId="19306AA2">
                <wp:simplePos x="0" y="0"/>
                <wp:positionH relativeFrom="column">
                  <wp:posOffset>5154930</wp:posOffset>
                </wp:positionH>
                <wp:positionV relativeFrom="paragraph">
                  <wp:posOffset>118110</wp:posOffset>
                </wp:positionV>
                <wp:extent cx="219075" cy="76200"/>
                <wp:effectExtent l="0" t="19050" r="47625" b="38100"/>
                <wp:wrapNone/>
                <wp:docPr id="1290" name="Sağ Ok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290" o:spid="_x0000_s1026" type="#_x0000_t13" style="position:absolute;margin-left:405.9pt;margin-top:9.3pt;width:17.25pt;height: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" adj="17843" fillcolor="#4f81bd" strokecolor="#385d8a" strokeweight="2pt"/>
            </w:pict>
          </mc:Fallback>
        </mc:AlternateContent>
      </w: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F12DAF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77871D" wp14:editId="11876191">
                <wp:simplePos x="0" y="0"/>
                <wp:positionH relativeFrom="column">
                  <wp:posOffset>3559175</wp:posOffset>
                </wp:positionH>
                <wp:positionV relativeFrom="paragraph">
                  <wp:posOffset>52705</wp:posOffset>
                </wp:positionV>
                <wp:extent cx="85725" cy="180975"/>
                <wp:effectExtent l="19050" t="0" r="47625" b="47625"/>
                <wp:wrapNone/>
                <wp:docPr id="3" name="Aşağı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3" o:spid="_x0000_s1026" type="#_x0000_t67" style="position:absolute;margin-left:280.25pt;margin-top:4.15pt;width:6.75pt;height:14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" adj="16484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B6BF16" wp14:editId="2ACD6671">
                <wp:simplePos x="0" y="0"/>
                <wp:positionH relativeFrom="column">
                  <wp:posOffset>3811905</wp:posOffset>
                </wp:positionH>
                <wp:positionV relativeFrom="paragraph">
                  <wp:posOffset>27305</wp:posOffset>
                </wp:positionV>
                <wp:extent cx="257175" cy="276225"/>
                <wp:effectExtent l="0" t="0" r="28575" b="66675"/>
                <wp:wrapNone/>
                <wp:docPr id="1292" name="Köşeleri Yuvarlanmış Dikdörtgen Belirtme Çizgisi 1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2DAF" w:rsidRPr="00E41F5B" w:rsidRDefault="00F12DAF" w:rsidP="00F12DAF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292" o:spid="_x0000_s1042" type="#_x0000_t62" style="position:absolute;margin-left:300.15pt;margin-top:2.15pt;width:20.25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" adj="6300,24300" fillcolor="window" strokecolor="#f79646" strokeweight="2pt">
                <v:textbox>
                  <w:txbxContent>
                    <w:p w:rsidR="00F12DAF" w:rsidRPr="00E41F5B" w:rsidRDefault="00F12DAF" w:rsidP="00F12DAF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33396D" w:rsidP="0033396D">
      <w:pPr>
        <w:pStyle w:val="AralkYok"/>
        <w:rPr>
          <w:rFonts w:ascii="Arial" w:hAnsi="Arial" w:cs="Arial"/>
          <w:sz w:val="20"/>
          <w:szCs w:val="20"/>
        </w:rPr>
      </w:pPr>
    </w:p>
    <w:p w:rsidR="0033396D" w:rsidRDefault="00D638A4" w:rsidP="0033396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6F6D35" wp14:editId="5DBD601F">
                <wp:simplePos x="0" y="0"/>
                <wp:positionH relativeFrom="column">
                  <wp:posOffset>2483485</wp:posOffset>
                </wp:positionH>
                <wp:positionV relativeFrom="paragraph">
                  <wp:posOffset>1270</wp:posOffset>
                </wp:positionV>
                <wp:extent cx="2371725" cy="752475"/>
                <wp:effectExtent l="0" t="0" r="28575" b="28575"/>
                <wp:wrapNone/>
                <wp:docPr id="1302" name="Akış Çizelgesi: Öteki İşlem 1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524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2DAF" w:rsidRPr="00A9274C" w:rsidRDefault="00F12DAF" w:rsidP="00F12DA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İlgilinin Görevlendirme Tarihlerinin NETİKET</w:t>
                            </w:r>
                            <w:r w:rsidR="004813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ve </w:t>
                            </w:r>
                            <w:r w:rsidR="00D638A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Kamu E-Uygulama </w:t>
                            </w:r>
                            <w:bookmarkStart w:id="4" w:name="_GoBack"/>
                            <w:bookmarkEnd w:id="4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sistemlerine işlenmesi</w:t>
                            </w:r>
                            <w:r w:rsidR="003C7A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ve dosyasına kaldırılması</w:t>
                            </w:r>
                          </w:p>
                          <w:p w:rsidR="00F12DAF" w:rsidRPr="005D07B3" w:rsidRDefault="00F12DAF" w:rsidP="00F12DA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302" o:spid="_x0000_s1043" type="#_x0000_t176" style="position:absolute;margin-left:195.55pt;margin-top:.1pt;width:186.75pt;height:59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" fillcolor="window" strokecolor="#f79646" strokeweight="2pt">
                <v:textbox>
                  <w:txbxContent>
                    <w:p w:rsidR="00F12DAF" w:rsidRPr="00A9274C" w:rsidRDefault="00F12DAF" w:rsidP="00F12DA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İlgilinin Görevlendirme Tarihlerinin NETİKET</w:t>
                      </w:r>
                      <w:r w:rsidR="0048134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ve </w:t>
                      </w:r>
                      <w:r w:rsidR="00D638A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Kamu E-Uygulama </w:t>
                      </w:r>
                      <w:bookmarkStart w:id="5" w:name="_GoBack"/>
                      <w:bookmarkEnd w:id="5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sistemlerine işlenmesi</w:t>
                      </w:r>
                      <w:r w:rsidR="003C7A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ve dosyasına kaldırılması</w:t>
                      </w:r>
                    </w:p>
                    <w:p w:rsidR="00F12DAF" w:rsidRPr="005D07B3" w:rsidRDefault="00F12DAF" w:rsidP="00F12DA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2DAF" w:rsidRPr="00F12DA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4EC149" wp14:editId="6159E33C">
                <wp:simplePos x="0" y="0"/>
                <wp:positionH relativeFrom="column">
                  <wp:posOffset>5916930</wp:posOffset>
                </wp:positionH>
                <wp:positionV relativeFrom="paragraph">
                  <wp:posOffset>62230</wp:posOffset>
                </wp:positionV>
                <wp:extent cx="733425" cy="409575"/>
                <wp:effectExtent l="0" t="0" r="28575" b="28575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2DAF" w:rsidRPr="00A128A4" w:rsidRDefault="00F12DAF" w:rsidP="00F12DA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7" o:spid="_x0000_s1044" style="position:absolute;margin-left:465.9pt;margin-top:4.9pt;width:57.75pt;height:32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" fillcolor="window" strokecolor="#f79646" strokeweight="2pt">
                <v:textbox>
                  <w:txbxContent>
                    <w:p w:rsidR="00F12DAF" w:rsidRPr="00A128A4" w:rsidRDefault="00F12DAF" w:rsidP="00F12DA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396D" w:rsidRPr="001477FA" w:rsidRDefault="003C7A49" w:rsidP="0033396D">
      <w:pPr>
        <w:pStyle w:val="AralkYok"/>
        <w:rPr>
          <w:rFonts w:ascii="Arial" w:hAnsi="Arial" w:cs="Arial"/>
          <w:sz w:val="20"/>
          <w:szCs w:val="20"/>
        </w:rPr>
      </w:pPr>
      <w:r w:rsidRPr="003C7A4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D530C1" wp14:editId="1CBC36A1">
                <wp:simplePos x="0" y="0"/>
                <wp:positionH relativeFrom="column">
                  <wp:posOffset>182880</wp:posOffset>
                </wp:positionH>
                <wp:positionV relativeFrom="paragraph">
                  <wp:posOffset>11430</wp:posOffset>
                </wp:positionV>
                <wp:extent cx="1695450" cy="457200"/>
                <wp:effectExtent l="0" t="0" r="19050" b="19050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7A49" w:rsidRPr="00495876" w:rsidRDefault="003C7A49" w:rsidP="003C7A4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9" o:spid="_x0000_s1045" style="position:absolute;margin-left:14.4pt;margin-top:.9pt;width:133.5pt;height:36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" fillcolor="#4f81bd" strokecolor="#385d8a" strokeweight="2pt">
                <v:textbox>
                  <w:txbxContent>
                    <w:p w:rsidR="003C7A49" w:rsidRPr="00495876" w:rsidRDefault="003C7A49" w:rsidP="003C7A4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396D" w:rsidRPr="001865CB" w:rsidRDefault="0033396D" w:rsidP="0033396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3396D" w:rsidRDefault="0033396D" w:rsidP="0033396D"/>
    <w:p w:rsidR="0033396D" w:rsidRDefault="00D638A4" w:rsidP="0033396D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EA45FF" wp14:editId="418C06E0">
                <wp:simplePos x="0" y="0"/>
                <wp:positionH relativeFrom="column">
                  <wp:posOffset>3530600</wp:posOffset>
                </wp:positionH>
                <wp:positionV relativeFrom="paragraph">
                  <wp:posOffset>100330</wp:posOffset>
                </wp:positionV>
                <wp:extent cx="85725" cy="180975"/>
                <wp:effectExtent l="19050" t="0" r="47625" b="47625"/>
                <wp:wrapNone/>
                <wp:docPr id="4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" o:spid="_x0000_s1026" type="#_x0000_t67" style="position:absolute;margin-left:278pt;margin-top:7.9pt;width:6.75pt;height:14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" adj="16484" fillcolor="#4f81bd" strokecolor="#385d8a" strokeweight="2pt"/>
            </w:pict>
          </mc:Fallback>
        </mc:AlternateContent>
      </w:r>
    </w:p>
    <w:p w:rsidR="0033396D" w:rsidRDefault="00F12DAF" w:rsidP="0033396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018118" wp14:editId="69C23E19">
                <wp:simplePos x="0" y="0"/>
                <wp:positionH relativeFrom="column">
                  <wp:posOffset>3192780</wp:posOffset>
                </wp:positionH>
                <wp:positionV relativeFrom="paragraph">
                  <wp:posOffset>57150</wp:posOffset>
                </wp:positionV>
                <wp:extent cx="762000" cy="266700"/>
                <wp:effectExtent l="0" t="0" r="19050" b="19050"/>
                <wp:wrapNone/>
                <wp:docPr id="459" name="Yuvarlatılmış Dikdörtgen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96D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33396D" w:rsidRPr="001865CB" w:rsidRDefault="0033396D" w:rsidP="003339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459" o:spid="_x0000_s1046" style="position:absolute;margin-left:251.4pt;margin-top:4.5pt;width:60pt;height:2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" fillcolor="window" strokecolor="#f79646" strokeweight="2pt">
                <v:textbox>
                  <w:txbxContent>
                    <w:p w:rsidR="0033396D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33396D" w:rsidRPr="001865CB" w:rsidRDefault="0033396D" w:rsidP="003339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12A64C1F" wp14:editId="10C2F51E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0CD7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C7A49"/>
    <w:rsid w:val="003D2F3A"/>
    <w:rsid w:val="003E0021"/>
    <w:rsid w:val="003F55A8"/>
    <w:rsid w:val="0043785C"/>
    <w:rsid w:val="00446DEC"/>
    <w:rsid w:val="00465DD0"/>
    <w:rsid w:val="0048134D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05B5"/>
    <w:rsid w:val="00C763F9"/>
    <w:rsid w:val="00C9779F"/>
    <w:rsid w:val="00D27990"/>
    <w:rsid w:val="00D60B1E"/>
    <w:rsid w:val="00D638A4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2DAF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9757A-3EE3-4DDA-83F7-A969A95B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Arzu TURAN KURT</cp:lastModifiedBy>
  <cp:revision>6</cp:revision>
  <cp:lastPrinted>2020-10-01T05:50:00Z</cp:lastPrinted>
  <dcterms:created xsi:type="dcterms:W3CDTF">2023-03-14T08:11:00Z</dcterms:created>
  <dcterms:modified xsi:type="dcterms:W3CDTF">2025-11-12T05:52:00Z</dcterms:modified>
</cp:coreProperties>
</file>